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8CD7" w14:textId="1C6A9ED0" w:rsidR="00684D03" w:rsidRPr="0027012D" w:rsidRDefault="00684D03">
      <w:pPr>
        <w:rPr>
          <w:b/>
          <w:bCs/>
          <w:sz w:val="28"/>
          <w:szCs w:val="28"/>
        </w:rPr>
      </w:pPr>
      <w:r w:rsidRPr="0027012D">
        <w:rPr>
          <w:b/>
          <w:bCs/>
          <w:sz w:val="28"/>
          <w:szCs w:val="28"/>
        </w:rPr>
        <w:t xml:space="preserve">Høringssvar </w:t>
      </w:r>
      <w:proofErr w:type="spellStart"/>
      <w:r w:rsidRPr="0027012D">
        <w:rPr>
          <w:b/>
          <w:bCs/>
          <w:sz w:val="28"/>
          <w:szCs w:val="28"/>
        </w:rPr>
        <w:t>ang</w:t>
      </w:r>
      <w:proofErr w:type="spellEnd"/>
      <w:r w:rsidRPr="0027012D">
        <w:rPr>
          <w:b/>
          <w:bCs/>
          <w:sz w:val="28"/>
          <w:szCs w:val="28"/>
        </w:rPr>
        <w:t xml:space="preserve"> </w:t>
      </w:r>
      <w:r w:rsidR="00820DD8" w:rsidRPr="0027012D">
        <w:rPr>
          <w:b/>
          <w:bCs/>
          <w:sz w:val="28"/>
          <w:szCs w:val="28"/>
        </w:rPr>
        <w:t>S</w:t>
      </w:r>
      <w:r w:rsidRPr="0027012D">
        <w:rPr>
          <w:b/>
          <w:bCs/>
          <w:sz w:val="28"/>
          <w:szCs w:val="28"/>
        </w:rPr>
        <w:t>olcelleanlæg Gudbjerg/Lakkendrup.</w:t>
      </w:r>
    </w:p>
    <w:p w14:paraId="17F4F646" w14:textId="0C87B0FE" w:rsidR="00820DD8" w:rsidRPr="0027012D" w:rsidRDefault="0027012D">
      <w:pPr>
        <w:rPr>
          <w:i/>
          <w:iCs/>
          <w:sz w:val="28"/>
          <w:szCs w:val="28"/>
        </w:rPr>
      </w:pPr>
      <w:r>
        <w:rPr>
          <w:i/>
          <w:iCs/>
          <w:sz w:val="28"/>
          <w:szCs w:val="28"/>
        </w:rPr>
        <w:t xml:space="preserve">Fra Sortemosevej 15, </w:t>
      </w:r>
      <w:r w:rsidR="00820DD8" w:rsidRPr="0027012D">
        <w:rPr>
          <w:i/>
          <w:iCs/>
          <w:sz w:val="28"/>
          <w:szCs w:val="28"/>
        </w:rPr>
        <w:t>Lakkendrup, 26/2 2025</w:t>
      </w:r>
    </w:p>
    <w:p w14:paraId="2C5E72BB" w14:textId="77777777" w:rsidR="0027012D" w:rsidRDefault="00684D03">
      <w:pPr>
        <w:rPr>
          <w:sz w:val="28"/>
          <w:szCs w:val="28"/>
        </w:rPr>
      </w:pPr>
      <w:r w:rsidRPr="0027012D">
        <w:rPr>
          <w:sz w:val="28"/>
          <w:szCs w:val="28"/>
        </w:rPr>
        <w:t>Vi bor i Lakkendrup og vi har igennem hele forløbet taget initiativ til mange møder. Både med opstiller ecosolar og med kommunen. Derfor har vi også på helt tæt hold oplevet kontrasten fra projektet startede</w:t>
      </w:r>
      <w:r w:rsidR="0027012D" w:rsidRPr="0027012D">
        <w:rPr>
          <w:sz w:val="28"/>
          <w:szCs w:val="28"/>
        </w:rPr>
        <w:t>,</w:t>
      </w:r>
      <w:r w:rsidRPr="0027012D">
        <w:rPr>
          <w:sz w:val="28"/>
          <w:szCs w:val="28"/>
        </w:rPr>
        <w:t xml:space="preserve"> indtil nu. </w:t>
      </w:r>
    </w:p>
    <w:p w14:paraId="551948CD" w14:textId="2F06A115" w:rsidR="00684D03" w:rsidRPr="0027012D" w:rsidRDefault="00684D03">
      <w:pPr>
        <w:rPr>
          <w:sz w:val="28"/>
          <w:szCs w:val="28"/>
        </w:rPr>
      </w:pPr>
      <w:r w:rsidRPr="0027012D">
        <w:rPr>
          <w:sz w:val="28"/>
          <w:szCs w:val="28"/>
        </w:rPr>
        <w:t xml:space="preserve">I starten var der stor imødekommenhed fra både ecosolar og kommunen, hvor der ikke var grænser for kompensation! Der blev snakket om byparker, cykelsti, vandrestier, skov og meget andet ikke mindst medejerskab på 40 %, eller som kommunen sagde </w:t>
      </w:r>
      <w:r w:rsidR="004F28AD" w:rsidRPr="0027012D">
        <w:rPr>
          <w:sz w:val="28"/>
          <w:szCs w:val="28"/>
        </w:rPr>
        <w:t>”</w:t>
      </w:r>
      <w:r w:rsidRPr="0027012D">
        <w:rPr>
          <w:sz w:val="28"/>
          <w:szCs w:val="28"/>
        </w:rPr>
        <w:t>et lignende forslag</w:t>
      </w:r>
      <w:r w:rsidR="004F28AD" w:rsidRPr="0027012D">
        <w:rPr>
          <w:sz w:val="28"/>
          <w:szCs w:val="28"/>
        </w:rPr>
        <w:t>”</w:t>
      </w:r>
      <w:r w:rsidRPr="0027012D">
        <w:rPr>
          <w:sz w:val="28"/>
          <w:szCs w:val="28"/>
        </w:rPr>
        <w:t xml:space="preserve">, som sikrede at en del af indtjeningen gik til lokalbefolkningen. Vi, i Lakkendrup, foreslog en procentdel af produceret </w:t>
      </w:r>
      <w:proofErr w:type="spellStart"/>
      <w:r w:rsidRPr="0027012D">
        <w:rPr>
          <w:sz w:val="28"/>
          <w:szCs w:val="28"/>
        </w:rPr>
        <w:t>mkw</w:t>
      </w:r>
      <w:proofErr w:type="spellEnd"/>
      <w:r w:rsidRPr="0027012D">
        <w:rPr>
          <w:sz w:val="28"/>
          <w:szCs w:val="28"/>
        </w:rPr>
        <w:t xml:space="preserve"> gik til hver husstand/matrikel inden for vores </w:t>
      </w:r>
      <w:proofErr w:type="spellStart"/>
      <w:r w:rsidRPr="0027012D">
        <w:rPr>
          <w:sz w:val="28"/>
          <w:szCs w:val="28"/>
        </w:rPr>
        <w:t>Bylaug</w:t>
      </w:r>
      <w:proofErr w:type="spellEnd"/>
      <w:r w:rsidRPr="0027012D">
        <w:rPr>
          <w:sz w:val="28"/>
          <w:szCs w:val="28"/>
        </w:rPr>
        <w:t xml:space="preserve"> grænse</w:t>
      </w:r>
      <w:r w:rsidR="003641BC" w:rsidRPr="0027012D">
        <w:rPr>
          <w:sz w:val="28"/>
          <w:szCs w:val="28"/>
        </w:rPr>
        <w:t>, i form af tilskud til elregningen</w:t>
      </w:r>
      <w:r w:rsidRPr="0027012D">
        <w:rPr>
          <w:sz w:val="28"/>
          <w:szCs w:val="28"/>
        </w:rPr>
        <w:t>. Således at hvis vi solgte huset, ville nye ejere fortsat få kompensation</w:t>
      </w:r>
      <w:r w:rsidR="003A3E85" w:rsidRPr="0027012D">
        <w:rPr>
          <w:sz w:val="28"/>
          <w:szCs w:val="28"/>
        </w:rPr>
        <w:t xml:space="preserve">. Da anlægget immervæk har en levetid på forventet 30 år, vil ejerforholdene i Lakkendrup jo ændre sig i den tid. Dette forslag ville måske hjælpe på den svære </w:t>
      </w:r>
      <w:r w:rsidR="0027012D" w:rsidRPr="0027012D">
        <w:rPr>
          <w:sz w:val="28"/>
          <w:szCs w:val="28"/>
        </w:rPr>
        <w:t>situation</w:t>
      </w:r>
      <w:r w:rsidR="003A3E85" w:rsidRPr="0027012D">
        <w:rPr>
          <w:sz w:val="28"/>
          <w:szCs w:val="28"/>
        </w:rPr>
        <w:t xml:space="preserve"> at sælge et hus med en solcellepark som nabo. Dette forslag blev der arbejdet på igennem flere dialoger med ecosolar, for til sidst at blive afvist. </w:t>
      </w:r>
    </w:p>
    <w:p w14:paraId="394013C9" w14:textId="77777777" w:rsidR="00F84586" w:rsidRPr="0027012D" w:rsidRDefault="003A3E85">
      <w:pPr>
        <w:rPr>
          <w:sz w:val="28"/>
          <w:szCs w:val="28"/>
        </w:rPr>
      </w:pPr>
      <w:r w:rsidRPr="0027012D">
        <w:rPr>
          <w:sz w:val="28"/>
          <w:szCs w:val="28"/>
        </w:rPr>
        <w:t>Dette er blot et eksempel på mange, mange forslag som vi er kommet med, for at føle at vi</w:t>
      </w:r>
      <w:r w:rsidR="00F84586" w:rsidRPr="0027012D">
        <w:rPr>
          <w:sz w:val="28"/>
          <w:szCs w:val="28"/>
        </w:rPr>
        <w:t>,</w:t>
      </w:r>
      <w:r w:rsidRPr="0027012D">
        <w:rPr>
          <w:sz w:val="28"/>
          <w:szCs w:val="28"/>
        </w:rPr>
        <w:t xml:space="preserve"> i Lakkendrup, </w:t>
      </w:r>
      <w:r w:rsidR="00F84586" w:rsidRPr="0027012D">
        <w:rPr>
          <w:sz w:val="28"/>
          <w:szCs w:val="28"/>
        </w:rPr>
        <w:t xml:space="preserve">bliver set, hørt og kompenseret. Vi er dem </w:t>
      </w:r>
      <w:r w:rsidRPr="0027012D">
        <w:rPr>
          <w:sz w:val="28"/>
          <w:szCs w:val="28"/>
        </w:rPr>
        <w:t xml:space="preserve">som får den største gene </w:t>
      </w:r>
      <w:proofErr w:type="spellStart"/>
      <w:r w:rsidRPr="0027012D">
        <w:rPr>
          <w:sz w:val="28"/>
          <w:szCs w:val="28"/>
        </w:rPr>
        <w:t>ift</w:t>
      </w:r>
      <w:proofErr w:type="spellEnd"/>
      <w:r w:rsidRPr="0027012D">
        <w:rPr>
          <w:sz w:val="28"/>
          <w:szCs w:val="28"/>
        </w:rPr>
        <w:t xml:space="preserve"> markant ændring af vores naturlige, landskabelige udsigt op over bakken mod Gu</w:t>
      </w:r>
      <w:r w:rsidR="00F84586" w:rsidRPr="0027012D">
        <w:rPr>
          <w:sz w:val="28"/>
          <w:szCs w:val="28"/>
        </w:rPr>
        <w:t>dbjerg</w:t>
      </w:r>
      <w:r w:rsidRPr="0027012D">
        <w:rPr>
          <w:sz w:val="28"/>
          <w:szCs w:val="28"/>
        </w:rPr>
        <w:t xml:space="preserve">. </w:t>
      </w:r>
    </w:p>
    <w:p w14:paraId="70239FCF" w14:textId="4A2F5D22" w:rsidR="00871C32" w:rsidRPr="0027012D" w:rsidRDefault="003A3E85">
      <w:pPr>
        <w:rPr>
          <w:sz w:val="28"/>
          <w:szCs w:val="28"/>
        </w:rPr>
      </w:pPr>
      <w:r w:rsidRPr="0027012D">
        <w:rPr>
          <w:sz w:val="28"/>
          <w:szCs w:val="28"/>
        </w:rPr>
        <w:t>Samtidig ligger vi som primær aftager af afvanding</w:t>
      </w:r>
      <w:r w:rsidR="00F84586" w:rsidRPr="0027012D">
        <w:rPr>
          <w:sz w:val="28"/>
          <w:szCs w:val="28"/>
        </w:rPr>
        <w:t>en</w:t>
      </w:r>
      <w:r w:rsidRPr="0027012D">
        <w:rPr>
          <w:sz w:val="28"/>
          <w:szCs w:val="28"/>
        </w:rPr>
        <w:t xml:space="preserve"> fra bakken, som alt andet lige, vil ændres </w:t>
      </w:r>
      <w:proofErr w:type="spellStart"/>
      <w:r w:rsidRPr="0027012D">
        <w:rPr>
          <w:sz w:val="28"/>
          <w:szCs w:val="28"/>
        </w:rPr>
        <w:t>ift</w:t>
      </w:r>
      <w:proofErr w:type="spellEnd"/>
      <w:r w:rsidRPr="0027012D">
        <w:rPr>
          <w:sz w:val="28"/>
          <w:szCs w:val="28"/>
        </w:rPr>
        <w:t xml:space="preserve"> den hastighed og måde vande</w:t>
      </w:r>
      <w:r w:rsidR="00871C32" w:rsidRPr="0027012D">
        <w:rPr>
          <w:sz w:val="28"/>
          <w:szCs w:val="28"/>
        </w:rPr>
        <w:t>t</w:t>
      </w:r>
      <w:r w:rsidRPr="0027012D">
        <w:rPr>
          <w:sz w:val="28"/>
          <w:szCs w:val="28"/>
        </w:rPr>
        <w:t xml:space="preserve"> </w:t>
      </w:r>
      <w:r w:rsidR="00F84586" w:rsidRPr="0027012D">
        <w:rPr>
          <w:sz w:val="28"/>
          <w:szCs w:val="28"/>
        </w:rPr>
        <w:t>strømmer</w:t>
      </w:r>
      <w:r w:rsidR="000B53C9" w:rsidRPr="0027012D">
        <w:rPr>
          <w:sz w:val="28"/>
          <w:szCs w:val="28"/>
        </w:rPr>
        <w:t xml:space="preserve"> ned og fortsætter sin færd ud i det store naturområde Sortemosen. </w:t>
      </w:r>
      <w:r w:rsidR="00F84586" w:rsidRPr="0027012D">
        <w:rPr>
          <w:sz w:val="28"/>
          <w:szCs w:val="28"/>
        </w:rPr>
        <w:t>V</w:t>
      </w:r>
      <w:r w:rsidR="000B53C9" w:rsidRPr="0027012D">
        <w:rPr>
          <w:sz w:val="28"/>
          <w:szCs w:val="28"/>
        </w:rPr>
        <w:t xml:space="preserve">ores forslag til at afhjælpe dette: Grøfter til at lede vandet i ønsket retning, sø til at bremse og forsinke vandet, areal med pil til at forsinke vandet, er alle blevet afvist af ecosolar. </w:t>
      </w:r>
    </w:p>
    <w:p w14:paraId="2C997B20" w14:textId="77777777" w:rsidR="0027012D" w:rsidRDefault="0027012D">
      <w:pPr>
        <w:rPr>
          <w:sz w:val="28"/>
          <w:szCs w:val="28"/>
        </w:rPr>
      </w:pPr>
    </w:p>
    <w:p w14:paraId="2442B9DA" w14:textId="77777777" w:rsidR="0027012D" w:rsidRDefault="0027012D">
      <w:pPr>
        <w:rPr>
          <w:sz w:val="28"/>
          <w:szCs w:val="28"/>
        </w:rPr>
      </w:pPr>
    </w:p>
    <w:p w14:paraId="78742051" w14:textId="77777777" w:rsidR="0027012D" w:rsidRDefault="0027012D">
      <w:pPr>
        <w:rPr>
          <w:sz w:val="28"/>
          <w:szCs w:val="28"/>
        </w:rPr>
      </w:pPr>
    </w:p>
    <w:p w14:paraId="5778F045" w14:textId="2EE09300" w:rsidR="0027012D" w:rsidRDefault="000B53C9">
      <w:pPr>
        <w:rPr>
          <w:sz w:val="28"/>
          <w:szCs w:val="28"/>
        </w:rPr>
      </w:pPr>
      <w:r w:rsidRPr="0027012D">
        <w:rPr>
          <w:sz w:val="28"/>
          <w:szCs w:val="28"/>
        </w:rPr>
        <w:lastRenderedPageBreak/>
        <w:t xml:space="preserve">Lakkendrup ligger også syd for anlægget og deraf stor risiko for generende genskin fra panelerne. Her har vi ønsket et større areal plantet til med egnet beplantning men endte med meget få ekstra rækker planter, som </w:t>
      </w:r>
      <w:r w:rsidR="00871C32" w:rsidRPr="0027012D">
        <w:rPr>
          <w:sz w:val="28"/>
          <w:szCs w:val="28"/>
        </w:rPr>
        <w:t xml:space="preserve">kun var en brøkdel af det ønskede. Derudover blev vi fra starten af projektet præsentere for to typer af paneler. </w:t>
      </w:r>
      <w:proofErr w:type="gramStart"/>
      <w:r w:rsidR="00871C32" w:rsidRPr="0027012D">
        <w:rPr>
          <w:sz w:val="28"/>
          <w:szCs w:val="28"/>
        </w:rPr>
        <w:t>Et vippe</w:t>
      </w:r>
      <w:proofErr w:type="gramEnd"/>
      <w:r w:rsidR="00871C32" w:rsidRPr="0027012D">
        <w:rPr>
          <w:sz w:val="28"/>
          <w:szCs w:val="28"/>
        </w:rPr>
        <w:t xml:space="preserve"> og et fast. </w:t>
      </w:r>
    </w:p>
    <w:p w14:paraId="7B9A1C96" w14:textId="4C9DA969" w:rsidR="00871C32" w:rsidRPr="0027012D" w:rsidRDefault="00871C32">
      <w:pPr>
        <w:rPr>
          <w:sz w:val="28"/>
          <w:szCs w:val="28"/>
        </w:rPr>
      </w:pPr>
      <w:r w:rsidRPr="0027012D">
        <w:rPr>
          <w:sz w:val="28"/>
          <w:szCs w:val="28"/>
        </w:rPr>
        <w:t xml:space="preserve">Men under et møde med kommunen i efteråret 2024 var der pludselig sneget sig endnu en paneltype ind. En type der er konstrueret som et tag. Den måde at sådan en vigtig ændring, pludselig opstår ud af det blå, er meget bekymrende. </w:t>
      </w:r>
      <w:r w:rsidR="000B53C9" w:rsidRPr="0027012D">
        <w:rPr>
          <w:sz w:val="28"/>
          <w:szCs w:val="28"/>
        </w:rPr>
        <w:t xml:space="preserve">  </w:t>
      </w:r>
    </w:p>
    <w:p w14:paraId="0974A0A1" w14:textId="3518F011" w:rsidR="003A3E85" w:rsidRPr="0027012D" w:rsidRDefault="000B53C9">
      <w:pPr>
        <w:rPr>
          <w:sz w:val="28"/>
          <w:szCs w:val="28"/>
        </w:rPr>
      </w:pPr>
      <w:r w:rsidRPr="0027012D">
        <w:rPr>
          <w:sz w:val="28"/>
          <w:szCs w:val="28"/>
        </w:rPr>
        <w:t xml:space="preserve">Vi har en stor vildtbestand i området som hver dag vandrer ind over projektområdet. Her har vi ønsket at få vildtpassager inddraget i området, dette er ikke blevet tilgodeset, der er derimod planlagt kunstigt hegn omkring hele området, som forhindrer storvildt </w:t>
      </w:r>
      <w:r w:rsidR="00F84586" w:rsidRPr="0027012D">
        <w:rPr>
          <w:sz w:val="28"/>
          <w:szCs w:val="28"/>
        </w:rPr>
        <w:t xml:space="preserve">i </w:t>
      </w:r>
      <w:r w:rsidRPr="0027012D">
        <w:rPr>
          <w:sz w:val="28"/>
          <w:szCs w:val="28"/>
        </w:rPr>
        <w:t>at passere.</w:t>
      </w:r>
    </w:p>
    <w:p w14:paraId="0C6D8802" w14:textId="77777777" w:rsidR="00BA48BE" w:rsidRPr="0027012D" w:rsidRDefault="00BA48BE">
      <w:pPr>
        <w:rPr>
          <w:sz w:val="28"/>
          <w:szCs w:val="28"/>
        </w:rPr>
      </w:pPr>
    </w:p>
    <w:p w14:paraId="2B9CADD8" w14:textId="162B0BB9" w:rsidR="00327E82" w:rsidRPr="0027012D" w:rsidRDefault="00871C32">
      <w:pPr>
        <w:rPr>
          <w:sz w:val="28"/>
          <w:szCs w:val="28"/>
        </w:rPr>
      </w:pPr>
      <w:r w:rsidRPr="0027012D">
        <w:rPr>
          <w:sz w:val="28"/>
          <w:szCs w:val="28"/>
        </w:rPr>
        <w:t xml:space="preserve">Vi oplever at Ecosolar </w:t>
      </w:r>
      <w:proofErr w:type="gramStart"/>
      <w:r w:rsidRPr="0027012D">
        <w:rPr>
          <w:sz w:val="28"/>
          <w:szCs w:val="28"/>
        </w:rPr>
        <w:t>startede ud</w:t>
      </w:r>
      <w:proofErr w:type="gramEnd"/>
      <w:r w:rsidR="00327E82" w:rsidRPr="0027012D">
        <w:rPr>
          <w:sz w:val="28"/>
          <w:szCs w:val="28"/>
        </w:rPr>
        <w:t>,</w:t>
      </w:r>
      <w:r w:rsidRPr="0027012D">
        <w:rPr>
          <w:sz w:val="28"/>
          <w:szCs w:val="28"/>
        </w:rPr>
        <w:t xml:space="preserve"> som velvillig til at yde en rimelig kompensation til lokalområdet. Og vi har brugt mange timer på møder og på at finde fornuftige og seriøse muligheder, som kunne gøre at vi i Lakkendrup kunne leve med et stort solcellanlæg i baghaven. </w:t>
      </w:r>
      <w:r w:rsidR="00327E82" w:rsidRPr="0027012D">
        <w:rPr>
          <w:sz w:val="28"/>
          <w:szCs w:val="28"/>
        </w:rPr>
        <w:t xml:space="preserve">Men alle vores ønsker er blevet fejet af bordet af opstiller. Heller ikke lodsejer har ønsket at deltage og bidrage med jordfordeling eller andre tiltag, som kunne hjælpe en videre udvikling. </w:t>
      </w:r>
    </w:p>
    <w:p w14:paraId="297FCE86" w14:textId="70EF7FCC" w:rsidR="00990BDD" w:rsidRPr="0027012D" w:rsidRDefault="00327E82">
      <w:pPr>
        <w:rPr>
          <w:sz w:val="28"/>
          <w:szCs w:val="28"/>
        </w:rPr>
      </w:pPr>
      <w:r w:rsidRPr="0027012D">
        <w:rPr>
          <w:sz w:val="28"/>
          <w:szCs w:val="28"/>
        </w:rPr>
        <w:t xml:space="preserve">Vi oplever at </w:t>
      </w:r>
      <w:r w:rsidR="00990BDD" w:rsidRPr="0027012D">
        <w:rPr>
          <w:sz w:val="28"/>
          <w:szCs w:val="28"/>
        </w:rPr>
        <w:t>e</w:t>
      </w:r>
      <w:r w:rsidRPr="0027012D">
        <w:rPr>
          <w:sz w:val="28"/>
          <w:szCs w:val="28"/>
        </w:rPr>
        <w:t xml:space="preserve">cosolar har et enormt </w:t>
      </w:r>
      <w:r w:rsidR="00BA48BE" w:rsidRPr="0027012D">
        <w:rPr>
          <w:sz w:val="28"/>
          <w:szCs w:val="28"/>
        </w:rPr>
        <w:t>troværdighedsproblem</w:t>
      </w:r>
      <w:r w:rsidRPr="0027012D">
        <w:rPr>
          <w:sz w:val="28"/>
          <w:szCs w:val="28"/>
        </w:rPr>
        <w:t xml:space="preserve">, da vi igennem hele processen oplever en uærlighed og et temperament som kommer tydeligt frem, når der lægges et pres på. Dette kunne alle se på det sidste fællesmøde i Gudbjerg </w:t>
      </w:r>
      <w:r w:rsidR="00BA48BE" w:rsidRPr="0027012D">
        <w:rPr>
          <w:sz w:val="28"/>
          <w:szCs w:val="28"/>
        </w:rPr>
        <w:t>forsamlingshus</w:t>
      </w:r>
      <w:r w:rsidRPr="0027012D">
        <w:rPr>
          <w:sz w:val="28"/>
          <w:szCs w:val="28"/>
        </w:rPr>
        <w:t xml:space="preserve">. Dette temperament er ubehageligt at stå op imod og vi føler os intimideret og det er meget bekymrende hvad vi </w:t>
      </w:r>
      <w:r w:rsidR="006E3C10" w:rsidRPr="0027012D">
        <w:rPr>
          <w:sz w:val="28"/>
          <w:szCs w:val="28"/>
        </w:rPr>
        <w:t>kan forvente af sådan en mand</w:t>
      </w:r>
      <w:r w:rsidR="00F84586" w:rsidRPr="0027012D">
        <w:rPr>
          <w:sz w:val="28"/>
          <w:szCs w:val="28"/>
        </w:rPr>
        <w:t xml:space="preserve"> o</w:t>
      </w:r>
      <w:r w:rsidR="006E3C10" w:rsidRPr="0027012D">
        <w:rPr>
          <w:sz w:val="28"/>
          <w:szCs w:val="28"/>
        </w:rPr>
        <w:t xml:space="preserve">g det projekt han kommer med i vores lokalområde. </w:t>
      </w:r>
      <w:r w:rsidR="00F84586" w:rsidRPr="0027012D">
        <w:rPr>
          <w:sz w:val="28"/>
          <w:szCs w:val="28"/>
        </w:rPr>
        <w:t>De forslag vi er kommet med</w:t>
      </w:r>
      <w:r w:rsidR="0027012D">
        <w:rPr>
          <w:sz w:val="28"/>
          <w:szCs w:val="28"/>
        </w:rPr>
        <w:t>,</w:t>
      </w:r>
      <w:r w:rsidR="00F84586" w:rsidRPr="0027012D">
        <w:rPr>
          <w:sz w:val="28"/>
          <w:szCs w:val="28"/>
        </w:rPr>
        <w:t xml:space="preserve"> er helt naturlige for opstiller</w:t>
      </w:r>
      <w:r w:rsidR="003641BC" w:rsidRPr="0027012D">
        <w:rPr>
          <w:sz w:val="28"/>
          <w:szCs w:val="28"/>
        </w:rPr>
        <w:t xml:space="preserve">e </w:t>
      </w:r>
      <w:r w:rsidR="00F84586" w:rsidRPr="0027012D">
        <w:rPr>
          <w:sz w:val="28"/>
          <w:szCs w:val="28"/>
        </w:rPr>
        <w:t>og lodsejer</w:t>
      </w:r>
      <w:r w:rsidR="003641BC" w:rsidRPr="0027012D">
        <w:rPr>
          <w:sz w:val="28"/>
          <w:szCs w:val="28"/>
        </w:rPr>
        <w:t>e</w:t>
      </w:r>
      <w:r w:rsidR="0027012D">
        <w:rPr>
          <w:sz w:val="28"/>
          <w:szCs w:val="28"/>
        </w:rPr>
        <w:t>,</w:t>
      </w:r>
      <w:r w:rsidR="00F84586" w:rsidRPr="0027012D">
        <w:rPr>
          <w:sz w:val="28"/>
          <w:szCs w:val="28"/>
        </w:rPr>
        <w:t xml:space="preserve"> i andre lignende projekter i Danmark. Vi er på ingen måde urimelige eller besværlige naboer. Vi vil bare gerne behandles ordentligt og kompenseres for den gene der er at blive nabo til et </w:t>
      </w:r>
      <w:r w:rsidR="00BA48BE" w:rsidRPr="0027012D">
        <w:rPr>
          <w:sz w:val="28"/>
          <w:szCs w:val="28"/>
        </w:rPr>
        <w:t>solcelleområde</w:t>
      </w:r>
      <w:r w:rsidR="00F84586" w:rsidRPr="0027012D">
        <w:rPr>
          <w:sz w:val="28"/>
          <w:szCs w:val="28"/>
        </w:rPr>
        <w:t xml:space="preserve">. </w:t>
      </w:r>
      <w:r w:rsidR="00990BDD" w:rsidRPr="0027012D">
        <w:rPr>
          <w:sz w:val="28"/>
          <w:szCs w:val="28"/>
        </w:rPr>
        <w:t xml:space="preserve">Og alt bliver afvist af ecosolar. De vil ikke yde en krone for </w:t>
      </w:r>
      <w:r w:rsidR="00BA48BE" w:rsidRPr="0027012D">
        <w:rPr>
          <w:sz w:val="28"/>
          <w:szCs w:val="28"/>
        </w:rPr>
        <w:t>lokalbeboerne</w:t>
      </w:r>
      <w:r w:rsidR="00990BDD" w:rsidRPr="0027012D">
        <w:rPr>
          <w:sz w:val="28"/>
          <w:szCs w:val="28"/>
        </w:rPr>
        <w:t>.</w:t>
      </w:r>
    </w:p>
    <w:p w14:paraId="69CC825E" w14:textId="77777777" w:rsidR="0027012D" w:rsidRDefault="0027012D">
      <w:pPr>
        <w:rPr>
          <w:sz w:val="28"/>
          <w:szCs w:val="28"/>
        </w:rPr>
      </w:pPr>
    </w:p>
    <w:p w14:paraId="760EE0EE" w14:textId="488EFB8A" w:rsidR="00A841B0" w:rsidRPr="0027012D" w:rsidRDefault="00F84586">
      <w:pPr>
        <w:rPr>
          <w:sz w:val="28"/>
          <w:szCs w:val="28"/>
        </w:rPr>
      </w:pPr>
      <w:r w:rsidRPr="0027012D">
        <w:rPr>
          <w:sz w:val="28"/>
          <w:szCs w:val="28"/>
        </w:rPr>
        <w:lastRenderedPageBreak/>
        <w:t>Hele ideen i at lave sådan en energi</w:t>
      </w:r>
      <w:r w:rsidR="00BA48BE" w:rsidRPr="0027012D">
        <w:rPr>
          <w:sz w:val="28"/>
          <w:szCs w:val="28"/>
        </w:rPr>
        <w:t>-</w:t>
      </w:r>
      <w:r w:rsidRPr="0027012D">
        <w:rPr>
          <w:sz w:val="28"/>
          <w:szCs w:val="28"/>
        </w:rPr>
        <w:t xml:space="preserve">ø </w:t>
      </w:r>
      <w:r w:rsidR="00990BDD" w:rsidRPr="0027012D">
        <w:rPr>
          <w:sz w:val="28"/>
          <w:szCs w:val="28"/>
        </w:rPr>
        <w:t xml:space="preserve">imellem to små landsbyer er helt uhørt, især når der er store arealer tilbudt, som ligger væsentligt bedre og mere øde placeret i kommunen. Mange, bedre, forslag er blevet tilbudt. Forslag som involverer lokale investorer hvor pengene på den måde bliver inden for kommunegrænsen. Alene dette må da også veje stort for kommunen. Da Gudbjerg/Lakkendrup projektet i sin tid kom i spil var argumenterne: </w:t>
      </w:r>
    </w:p>
    <w:p w14:paraId="03180255" w14:textId="168318B2" w:rsidR="00A841B0" w:rsidRPr="0027012D" w:rsidRDefault="00990BDD">
      <w:pPr>
        <w:rPr>
          <w:sz w:val="28"/>
          <w:szCs w:val="28"/>
        </w:rPr>
      </w:pPr>
      <w:r w:rsidRPr="0027012D">
        <w:rPr>
          <w:sz w:val="28"/>
          <w:szCs w:val="28"/>
        </w:rPr>
        <w:t>”Gode indpasningsmuligheder i landskabet”</w:t>
      </w:r>
      <w:r w:rsidR="003641BC" w:rsidRPr="0027012D">
        <w:rPr>
          <w:sz w:val="28"/>
          <w:szCs w:val="28"/>
        </w:rPr>
        <w:t xml:space="preserve">: </w:t>
      </w:r>
      <w:r w:rsidRPr="0027012D">
        <w:rPr>
          <w:sz w:val="28"/>
          <w:szCs w:val="28"/>
        </w:rPr>
        <w:t>Her glemte man</w:t>
      </w:r>
      <w:r w:rsidR="003641BC" w:rsidRPr="0027012D">
        <w:rPr>
          <w:sz w:val="28"/>
          <w:szCs w:val="28"/>
        </w:rPr>
        <w:t xml:space="preserve"> dog</w:t>
      </w:r>
      <w:r w:rsidRPr="0027012D">
        <w:rPr>
          <w:sz w:val="28"/>
          <w:szCs w:val="28"/>
        </w:rPr>
        <w:t xml:space="preserve"> at køre ud og fysisk orientere sig i området. Flere medlemmer af udvalget sidder til første borgermøde og aner ikke hvor de er i kommunen eller hvordan der ser ud</w:t>
      </w:r>
      <w:r w:rsidR="0075602F" w:rsidRPr="0027012D">
        <w:rPr>
          <w:sz w:val="28"/>
          <w:szCs w:val="28"/>
        </w:rPr>
        <w:t xml:space="preserve">. </w:t>
      </w:r>
      <w:r w:rsidR="003641BC" w:rsidRPr="0027012D">
        <w:rPr>
          <w:sz w:val="28"/>
          <w:szCs w:val="28"/>
        </w:rPr>
        <w:t>P</w:t>
      </w:r>
      <w:r w:rsidR="0075602F" w:rsidRPr="0027012D">
        <w:rPr>
          <w:sz w:val="28"/>
          <w:szCs w:val="28"/>
        </w:rPr>
        <w:t xml:space="preserve">rojektet ligger på en bakkeskråning og </w:t>
      </w:r>
      <w:r w:rsidR="003641BC" w:rsidRPr="0027012D">
        <w:rPr>
          <w:sz w:val="28"/>
          <w:szCs w:val="28"/>
        </w:rPr>
        <w:t xml:space="preserve">kan </w:t>
      </w:r>
      <w:r w:rsidR="0075602F" w:rsidRPr="0027012D">
        <w:rPr>
          <w:sz w:val="28"/>
          <w:szCs w:val="28"/>
        </w:rPr>
        <w:t xml:space="preserve">dermed ses fra lang afstand </w:t>
      </w:r>
      <w:r w:rsidR="003641BC" w:rsidRPr="0027012D">
        <w:rPr>
          <w:sz w:val="28"/>
          <w:szCs w:val="28"/>
        </w:rPr>
        <w:t>og er ikke lige sådan at skjule.</w:t>
      </w:r>
    </w:p>
    <w:p w14:paraId="5F545658" w14:textId="044B0F19" w:rsidR="00A841B0" w:rsidRPr="0027012D" w:rsidRDefault="0075602F">
      <w:pPr>
        <w:rPr>
          <w:sz w:val="28"/>
          <w:szCs w:val="28"/>
        </w:rPr>
      </w:pPr>
      <w:r w:rsidRPr="0027012D">
        <w:rPr>
          <w:sz w:val="28"/>
          <w:szCs w:val="28"/>
        </w:rPr>
        <w:t>”Ingen beskyttelsesinteresser i de</w:t>
      </w:r>
      <w:r w:rsidR="00BA48BE" w:rsidRPr="0027012D">
        <w:rPr>
          <w:sz w:val="28"/>
          <w:szCs w:val="28"/>
        </w:rPr>
        <w:t>t</w:t>
      </w:r>
      <w:r w:rsidRPr="0027012D">
        <w:rPr>
          <w:sz w:val="28"/>
          <w:szCs w:val="28"/>
        </w:rPr>
        <w:t xml:space="preserve"> ansøgte landskab” Her glemte man en hovedkloakledning som går igennem projektområdet. Ligeledes at området har vandafledning direkte til det store vådområde Sortemosen med dertilhørende dyreliv. </w:t>
      </w:r>
      <w:r w:rsidR="003641BC" w:rsidRPr="0027012D">
        <w:rPr>
          <w:sz w:val="28"/>
          <w:szCs w:val="28"/>
        </w:rPr>
        <w:t>Og endelig e</w:t>
      </w:r>
      <w:r w:rsidR="007F6F91" w:rsidRPr="0027012D">
        <w:rPr>
          <w:sz w:val="28"/>
          <w:szCs w:val="28"/>
        </w:rPr>
        <w:t>t</w:t>
      </w:r>
      <w:r w:rsidR="003641BC" w:rsidRPr="0027012D">
        <w:rPr>
          <w:sz w:val="28"/>
          <w:szCs w:val="28"/>
        </w:rPr>
        <w:t xml:space="preserve"> økologisk landbrug</w:t>
      </w:r>
      <w:r w:rsidR="007F6F91" w:rsidRPr="0027012D">
        <w:rPr>
          <w:sz w:val="28"/>
          <w:szCs w:val="28"/>
        </w:rPr>
        <w:t xml:space="preserve"> som umiddelbar nabo.</w:t>
      </w:r>
    </w:p>
    <w:p w14:paraId="19339049" w14:textId="2F79A7BF" w:rsidR="00A841B0" w:rsidRPr="0027012D" w:rsidRDefault="0075602F">
      <w:pPr>
        <w:rPr>
          <w:sz w:val="28"/>
          <w:szCs w:val="28"/>
        </w:rPr>
      </w:pPr>
      <w:r w:rsidRPr="0027012D">
        <w:rPr>
          <w:sz w:val="28"/>
          <w:szCs w:val="28"/>
        </w:rPr>
        <w:t>”</w:t>
      </w:r>
      <w:r w:rsidR="00A841B0" w:rsidRPr="0027012D">
        <w:rPr>
          <w:sz w:val="28"/>
          <w:szCs w:val="28"/>
        </w:rPr>
        <w:t>P</w:t>
      </w:r>
      <w:r w:rsidRPr="0027012D">
        <w:rPr>
          <w:sz w:val="28"/>
          <w:szCs w:val="28"/>
        </w:rPr>
        <w:t>lacering i tilknytning til to vindmøller a 80 m” Her påstår opstiller at han ikke har undersøgt om mulighed for at sætte nye, højere vindmøller op, selvom vi har vindmølleejers ord for at de er blevet kontaktet. En utroværdig opførsel</w:t>
      </w:r>
      <w:r w:rsidR="00A841B0" w:rsidRPr="0027012D">
        <w:rPr>
          <w:sz w:val="28"/>
          <w:szCs w:val="28"/>
        </w:rPr>
        <w:t>, med en direkte løgn.</w:t>
      </w:r>
      <w:r w:rsidR="007F6F91" w:rsidRPr="0027012D">
        <w:rPr>
          <w:sz w:val="28"/>
          <w:szCs w:val="28"/>
        </w:rPr>
        <w:t xml:space="preserve"> Og skjult agenda.</w:t>
      </w:r>
    </w:p>
    <w:p w14:paraId="11CDA359" w14:textId="01421900" w:rsidR="00871C32" w:rsidRPr="0027012D" w:rsidRDefault="0075602F">
      <w:pPr>
        <w:rPr>
          <w:sz w:val="28"/>
          <w:szCs w:val="28"/>
        </w:rPr>
      </w:pPr>
      <w:r w:rsidRPr="0027012D">
        <w:rPr>
          <w:sz w:val="28"/>
          <w:szCs w:val="28"/>
        </w:rPr>
        <w:t>”Projektejer udbyder minimum 40% af projektet til lokale andele” Dette viste sig senere at være en ulovlig tilgang og kommunen kunne ikke kræve dette af projektejer. Dette var dog et af de vigtigste ”salgsargumenter” der blev brugt på første fællesmøde og frem i forløbet. Nu står vi tilbage med intet tilbud på kompensation til lokalområdet. Ecosolar ønsker ikke at foreslå anden form for kompensation</w:t>
      </w:r>
      <w:r w:rsidR="007F6F91" w:rsidRPr="0027012D">
        <w:rPr>
          <w:sz w:val="28"/>
          <w:szCs w:val="28"/>
        </w:rPr>
        <w:t xml:space="preserve"> på eget initiativ.</w:t>
      </w:r>
    </w:p>
    <w:p w14:paraId="71572764" w14:textId="5FC5C04F" w:rsidR="00617E84" w:rsidRPr="0027012D" w:rsidRDefault="00617E84">
      <w:pPr>
        <w:rPr>
          <w:sz w:val="28"/>
          <w:szCs w:val="28"/>
        </w:rPr>
      </w:pPr>
      <w:r w:rsidRPr="0027012D">
        <w:rPr>
          <w:sz w:val="28"/>
          <w:szCs w:val="28"/>
        </w:rPr>
        <w:t>Konklusionen på hele projektet er at vi, som bor i Lakkendrup</w:t>
      </w:r>
      <w:r w:rsidR="007F6F91" w:rsidRPr="0027012D">
        <w:rPr>
          <w:sz w:val="28"/>
          <w:szCs w:val="28"/>
        </w:rPr>
        <w:t>,</w:t>
      </w:r>
      <w:r w:rsidRPr="0027012D">
        <w:rPr>
          <w:sz w:val="28"/>
          <w:szCs w:val="28"/>
        </w:rPr>
        <w:t xml:space="preserve"> blev lovet en masse, men står tilbage med absolut ingenting! Det er meget skuffende og endnu mere bekymrende, at vi bor i en kommune, som på den måde overser folk, som bor i udkanten af kommunen. Vi er også en ligeværdig del af Svendborg kommune, vores STEMME har </w:t>
      </w:r>
      <w:r w:rsidR="00BA48BE" w:rsidRPr="0027012D">
        <w:rPr>
          <w:sz w:val="28"/>
          <w:szCs w:val="28"/>
        </w:rPr>
        <w:t>lige så</w:t>
      </w:r>
      <w:r w:rsidRPr="0027012D">
        <w:rPr>
          <w:sz w:val="28"/>
          <w:szCs w:val="28"/>
        </w:rPr>
        <w:t xml:space="preserve"> stor vægt, som dem der bor i midtbyen.</w:t>
      </w:r>
    </w:p>
    <w:sectPr w:rsidR="00617E84" w:rsidRPr="0027012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03"/>
    <w:rsid w:val="000B53C9"/>
    <w:rsid w:val="0027012D"/>
    <w:rsid w:val="00272BD9"/>
    <w:rsid w:val="00327E82"/>
    <w:rsid w:val="003641BC"/>
    <w:rsid w:val="003A3E85"/>
    <w:rsid w:val="003C34E6"/>
    <w:rsid w:val="004F28AD"/>
    <w:rsid w:val="00617E84"/>
    <w:rsid w:val="00684D03"/>
    <w:rsid w:val="006E3C10"/>
    <w:rsid w:val="0075602F"/>
    <w:rsid w:val="007F6F91"/>
    <w:rsid w:val="00820DD8"/>
    <w:rsid w:val="00871C32"/>
    <w:rsid w:val="00990BDD"/>
    <w:rsid w:val="00A841B0"/>
    <w:rsid w:val="00BA48BE"/>
    <w:rsid w:val="00F845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6DFA"/>
  <w15:chartTrackingRefBased/>
  <w15:docId w15:val="{13F80FF1-81ED-4D9D-8AFE-F88DF90B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84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84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84D0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84D0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84D0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84D0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84D0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84D0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84D0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4D0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84D0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84D0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84D0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84D0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84D0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84D0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84D0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84D03"/>
    <w:rPr>
      <w:rFonts w:eastAsiaTheme="majorEastAsia" w:cstheme="majorBidi"/>
      <w:color w:val="272727" w:themeColor="text1" w:themeTint="D8"/>
    </w:rPr>
  </w:style>
  <w:style w:type="paragraph" w:styleId="Titel">
    <w:name w:val="Title"/>
    <w:basedOn w:val="Normal"/>
    <w:next w:val="Normal"/>
    <w:link w:val="TitelTegn"/>
    <w:uiPriority w:val="10"/>
    <w:qFormat/>
    <w:rsid w:val="00684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84D0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84D0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84D0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84D0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84D03"/>
    <w:rPr>
      <w:i/>
      <w:iCs/>
      <w:color w:val="404040" w:themeColor="text1" w:themeTint="BF"/>
    </w:rPr>
  </w:style>
  <w:style w:type="paragraph" w:styleId="Listeafsnit">
    <w:name w:val="List Paragraph"/>
    <w:basedOn w:val="Normal"/>
    <w:uiPriority w:val="34"/>
    <w:qFormat/>
    <w:rsid w:val="00684D03"/>
    <w:pPr>
      <w:ind w:left="720"/>
      <w:contextualSpacing/>
    </w:pPr>
  </w:style>
  <w:style w:type="character" w:styleId="Kraftigfremhvning">
    <w:name w:val="Intense Emphasis"/>
    <w:basedOn w:val="Standardskrifttypeiafsnit"/>
    <w:uiPriority w:val="21"/>
    <w:qFormat/>
    <w:rsid w:val="00684D03"/>
    <w:rPr>
      <w:i/>
      <w:iCs/>
      <w:color w:val="0F4761" w:themeColor="accent1" w:themeShade="BF"/>
    </w:rPr>
  </w:style>
  <w:style w:type="paragraph" w:styleId="Strktcitat">
    <w:name w:val="Intense Quote"/>
    <w:basedOn w:val="Normal"/>
    <w:next w:val="Normal"/>
    <w:link w:val="StrktcitatTegn"/>
    <w:uiPriority w:val="30"/>
    <w:qFormat/>
    <w:rsid w:val="00684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84D03"/>
    <w:rPr>
      <w:i/>
      <w:iCs/>
      <w:color w:val="0F4761" w:themeColor="accent1" w:themeShade="BF"/>
    </w:rPr>
  </w:style>
  <w:style w:type="character" w:styleId="Kraftighenvisning">
    <w:name w:val="Intense Reference"/>
    <w:basedOn w:val="Standardskrifttypeiafsnit"/>
    <w:uiPriority w:val="32"/>
    <w:qFormat/>
    <w:rsid w:val="00684D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861</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Christensen</dc:creator>
  <cp:keywords/>
  <dc:description/>
  <cp:lastModifiedBy>Kim Christensen</cp:lastModifiedBy>
  <cp:revision>8</cp:revision>
  <cp:lastPrinted>2025-02-25T20:30:00Z</cp:lastPrinted>
  <dcterms:created xsi:type="dcterms:W3CDTF">2025-02-25T20:13:00Z</dcterms:created>
  <dcterms:modified xsi:type="dcterms:W3CDTF">2025-02-26T19:33:00Z</dcterms:modified>
</cp:coreProperties>
</file>