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BFC3" w14:textId="5D960CB6" w:rsidR="00C538A3" w:rsidRDefault="005E780A" w:rsidP="00E719AF">
      <w:pPr>
        <w:jc w:val="right"/>
      </w:pPr>
      <w:r>
        <w:t>Vejstrup, den 7. august 2022.</w:t>
      </w:r>
    </w:p>
    <w:p w14:paraId="60727C41" w14:textId="2315B729" w:rsidR="005E780A" w:rsidRDefault="005E780A"/>
    <w:p w14:paraId="132068CE" w14:textId="38A5C886" w:rsidR="005E780A" w:rsidRDefault="005E780A">
      <w:r>
        <w:t>Skårup Seminarium optager mig meget, da jeg i en årrække har været nabo til seminariet og brugt parken flittigt med mine børn.</w:t>
      </w:r>
      <w:r w:rsidR="00E719AF">
        <w:t xml:space="preserve">  Jeg kender området </w:t>
      </w:r>
      <w:r w:rsidR="00FE3BD2">
        <w:t xml:space="preserve">særdeles godt </w:t>
      </w:r>
      <w:r w:rsidR="00E719AF">
        <w:t>og har stadig min næsten daglige gang på stedet.</w:t>
      </w:r>
      <w:r>
        <w:t xml:space="preserve"> Skårups udvikling </w:t>
      </w:r>
      <w:r w:rsidR="00E719AF">
        <w:t>er mig ikke ligegyldig, og derfor dette mit høringssvar.</w:t>
      </w:r>
    </w:p>
    <w:p w14:paraId="6F39514F" w14:textId="6702ABE8" w:rsidR="00E719AF" w:rsidRDefault="00E719AF">
      <w:r>
        <w:t xml:space="preserve">Det er rigtig fint, at der endelig melder sig en bygherre, der har interesse i at istandsætte det gamle smukke seminarium. </w:t>
      </w:r>
      <w:r w:rsidR="004B1181">
        <w:t>Seminariet, rektorboligen og den gule gymnastiksal forfalder, og der skal virkelig gøres noget nu. Men: Den rette bygherre er den, der kan se æstetikken i stedet og i bygningerne, og som ikke vil ”øve vold” på det historiske islæt og på de bevaringsværdige bygninger.</w:t>
      </w:r>
    </w:p>
    <w:p w14:paraId="142F25C3" w14:textId="065EFFC0" w:rsidR="00FE3BD2" w:rsidRDefault="004B1181" w:rsidP="00FE3BD2">
      <w:r>
        <w:t xml:space="preserve">Med </w:t>
      </w:r>
      <w:r w:rsidR="00FE3BD2" w:rsidRPr="00064813">
        <w:rPr>
          <w:i/>
        </w:rPr>
        <w:t>”Lokalplan 659 – Boligområde ved det tidligere Skårup Seminarium”</w:t>
      </w:r>
      <w:r>
        <w:t xml:space="preserve"> mener jeg, at Svendborg Kommunen </w:t>
      </w:r>
      <w:r w:rsidR="00FE3BD2">
        <w:t xml:space="preserve">gør en stor fejl i at tillade nedrivning af den gamle gule gymnastiksal, der har en interessant historie bag sig, og som bestemt også æstetisk er værd at bevare, og i at tillade et så massivt nybyggeri med </w:t>
      </w:r>
      <w:r w:rsidR="00FE3BD2">
        <w:t xml:space="preserve">6 boligblokke </w:t>
      </w:r>
      <w:r w:rsidR="00FE3BD2">
        <w:t>à</w:t>
      </w:r>
      <w:r w:rsidR="00FE3BD2">
        <w:t xml:space="preserve"> 2 til 3 etager, i en højde op til 12 meter</w:t>
      </w:r>
      <w:r w:rsidR="00C6371F">
        <w:t xml:space="preserve">. </w:t>
      </w:r>
      <w:r w:rsidR="00FE3BD2">
        <w:t xml:space="preserve"> </w:t>
      </w:r>
      <w:r w:rsidR="00C6371F">
        <w:t xml:space="preserve"> </w:t>
      </w:r>
    </w:p>
    <w:p w14:paraId="6C5E5069" w14:textId="19E79505" w:rsidR="00C6371F" w:rsidRDefault="00C6371F" w:rsidP="00FE3BD2">
      <w:r w:rsidRPr="00C6371F">
        <w:t>Skårup er en landsby, og landsbymiljøet bør bevares og ikke ødelægge</w:t>
      </w:r>
      <w:r>
        <w:t xml:space="preserve">s af høje bygninger. Det er netop en kvalitet, at alt ikke ligner hinanden (efterligner hinanden), hvilket projektet peger hen imod.  Hvis man tænker seniorboliger, tænker jeg små boliger og ikke </w:t>
      </w:r>
      <w:r w:rsidR="0039621E">
        <w:t xml:space="preserve">som på C&amp;W’s skitser til nybyggeri for området. Interessant </w:t>
      </w:r>
      <w:r w:rsidR="009C5792">
        <w:t xml:space="preserve">kunne </w:t>
      </w:r>
      <w:r w:rsidR="0039621E">
        <w:t>være små enkeltstående boliger, der var tilpasset/indpasset parkens mange flotte træer.</w:t>
      </w:r>
      <w:r w:rsidR="003F58E5">
        <w:t xml:space="preserve"> </w:t>
      </w:r>
      <w:r w:rsidR="009C5792">
        <w:t xml:space="preserve"> </w:t>
      </w:r>
      <w:r w:rsidR="003F58E5">
        <w:t>Skårup har ikke brug for høje bygninger for at sikre sin udvikling. Skårup er faktisk en by med meget stor borgeraktivitet og initiativer og med unge tilflytterfamilier, der netop søger væk fra storbysmiljøer.</w:t>
      </w:r>
    </w:p>
    <w:p w14:paraId="445C01DF" w14:textId="1E201C8A" w:rsidR="009848FB" w:rsidRDefault="009848FB" w:rsidP="00A50399">
      <w:pPr>
        <w:spacing w:after="0"/>
      </w:pPr>
      <w:r w:rsidRPr="009848FB">
        <w:t>I lokalplanen udlægges</w:t>
      </w:r>
      <w:r>
        <w:rPr>
          <w:b/>
          <w:bCs/>
        </w:rPr>
        <w:t xml:space="preserve"> </w:t>
      </w:r>
      <w:r w:rsidRPr="009848FB">
        <w:t>seminarieparken</w:t>
      </w:r>
      <w:r>
        <w:rPr>
          <w:b/>
          <w:bCs/>
        </w:rPr>
        <w:t xml:space="preserve"> </w:t>
      </w:r>
      <w:r w:rsidRPr="009848FB">
        <w:t>til fælles haveareal for bebyggelse</w:t>
      </w:r>
      <w:r>
        <w:t>n</w:t>
      </w:r>
      <w:r w:rsidRPr="009848FB">
        <w:t xml:space="preserve">. Lokalplanen tillader, at der i </w:t>
      </w:r>
      <w:r>
        <w:t>s</w:t>
      </w:r>
      <w:r w:rsidRPr="009848FB">
        <w:t xml:space="preserve">eminarieparken etableres stiforbindelser og opføres mindre pavilloner, </w:t>
      </w:r>
      <w:r>
        <w:t xml:space="preserve">små </w:t>
      </w:r>
      <w:r w:rsidRPr="009848FB">
        <w:t>drivhuse, overdækninger og småhuse med et samlet areal på op til 100 m2</w:t>
      </w:r>
      <w:r>
        <w:t xml:space="preserve">. </w:t>
      </w:r>
    </w:p>
    <w:p w14:paraId="69C9B0E1" w14:textId="021B2FEB" w:rsidR="00DD2796" w:rsidRDefault="009848FB" w:rsidP="00A50399">
      <w:pPr>
        <w:spacing w:after="0"/>
      </w:pPr>
      <w:r>
        <w:t xml:space="preserve">Opførelsen </w:t>
      </w:r>
      <w:r w:rsidRPr="009848FB">
        <w:t xml:space="preserve">af diverse småbyggeri </w:t>
      </w:r>
      <w:r>
        <w:t xml:space="preserve">i parkområdet </w:t>
      </w:r>
      <w:r w:rsidRPr="009848FB">
        <w:t xml:space="preserve">vil </w:t>
      </w:r>
      <w:r w:rsidR="00DD2796">
        <w:t xml:space="preserve">helt </w:t>
      </w:r>
      <w:r w:rsidRPr="009848FB">
        <w:t>ødelægge indtrykket af den gamle</w:t>
      </w:r>
      <w:r>
        <w:t xml:space="preserve"> smukke </w:t>
      </w:r>
      <w:r w:rsidRPr="009848FB">
        <w:t>park</w:t>
      </w:r>
      <w:r w:rsidR="00DD2796">
        <w:t xml:space="preserve"> og give et rodet udtryk, helt væk fra den unikke stilhed, som parken indbyder til. Parken vil ikke længere være et rekreativt område, men et privat område tilhørende den nye bebyggelse.</w:t>
      </w:r>
    </w:p>
    <w:p w14:paraId="6809EDCF" w14:textId="59A6A531" w:rsidR="00603939" w:rsidRDefault="00603939" w:rsidP="009848FB"/>
    <w:p w14:paraId="691C2B8E" w14:textId="08434BBA" w:rsidR="00603939" w:rsidRDefault="00603939" w:rsidP="009848FB">
      <w:r>
        <w:t xml:space="preserve">Jeg håber, at Svendborg Kommune vil lytte til de </w:t>
      </w:r>
      <w:r w:rsidR="00D05DE2">
        <w:t xml:space="preserve">indsendte </w:t>
      </w:r>
      <w:r>
        <w:t>indsigelser, og at politikerne</w:t>
      </w:r>
      <w:r w:rsidR="00D05DE2">
        <w:t xml:space="preserve"> vil</w:t>
      </w:r>
      <w:r>
        <w:t xml:space="preserve"> indgå i dialog med borgerne</w:t>
      </w:r>
      <w:r w:rsidR="00EC2894">
        <w:t xml:space="preserve"> i Skårup</w:t>
      </w:r>
      <w:r w:rsidR="00D05DE2">
        <w:t>. Skønt, hvis vi kunne få et politikerflertal, der turde sætte hælen i og sige nej, og der ikke først og fremmest tænker ”vækst”</w:t>
      </w:r>
      <w:r w:rsidR="00B85FB4">
        <w:t>.</w:t>
      </w:r>
      <w:r w:rsidR="00EC2894">
        <w:t xml:space="preserve"> Skårup Seminarium er udpeget af Svendborg Kommune (kommuneplan 2021-33) som et bevaringsværdigt kulturmiljø, hvorfor Svendborg Kommune også bør vise, at de mener det</w:t>
      </w:r>
      <w:r w:rsidR="00ED3CFD">
        <w:t>.</w:t>
      </w:r>
    </w:p>
    <w:p w14:paraId="63F5E130" w14:textId="77777777" w:rsidR="00B85FB4" w:rsidRDefault="00B85FB4" w:rsidP="009848FB"/>
    <w:p w14:paraId="278B10EF" w14:textId="4A6CF83B" w:rsidR="00B85FB4" w:rsidRDefault="00B85FB4" w:rsidP="009848FB">
      <w:r>
        <w:t>Med venlig hilsen</w:t>
      </w:r>
    </w:p>
    <w:p w14:paraId="2E3231CC" w14:textId="080D4513" w:rsidR="00B85FB4" w:rsidRDefault="00B85FB4" w:rsidP="00B85FB4">
      <w:pPr>
        <w:spacing w:after="0"/>
      </w:pPr>
      <w:r>
        <w:t>Kristina Weber</w:t>
      </w:r>
    </w:p>
    <w:p w14:paraId="001F9777" w14:textId="135A2D50" w:rsidR="00B85FB4" w:rsidRDefault="00B85FB4" w:rsidP="00B85FB4">
      <w:pPr>
        <w:spacing w:after="0"/>
      </w:pPr>
      <w:r>
        <w:t>Landevejen 77</w:t>
      </w:r>
    </w:p>
    <w:p w14:paraId="058924D1" w14:textId="27075C6E" w:rsidR="00B85FB4" w:rsidRDefault="0012709C" w:rsidP="00B85FB4">
      <w:pPr>
        <w:spacing w:after="0"/>
      </w:pPr>
      <w:r>
        <w:t xml:space="preserve">5882 </w:t>
      </w:r>
      <w:r w:rsidR="00B85FB4">
        <w:t>Vejstrup</w:t>
      </w:r>
    </w:p>
    <w:p w14:paraId="68EAB088" w14:textId="77777777" w:rsidR="00B85FB4" w:rsidRDefault="00B85FB4" w:rsidP="009848FB"/>
    <w:p w14:paraId="6C89E401" w14:textId="77F81855" w:rsidR="004B1181" w:rsidRPr="00C6371F" w:rsidRDefault="004B1181"/>
    <w:p w14:paraId="38527C13" w14:textId="77777777" w:rsidR="004B1181" w:rsidRPr="00C6371F" w:rsidRDefault="004B1181"/>
    <w:sectPr w:rsidR="004B1181" w:rsidRPr="00C6371F">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D982" w14:textId="77777777" w:rsidR="00BA4C68" w:rsidRDefault="00BA4C68" w:rsidP="005E780A">
      <w:pPr>
        <w:spacing w:after="0" w:line="240" w:lineRule="auto"/>
      </w:pPr>
      <w:r>
        <w:separator/>
      </w:r>
    </w:p>
  </w:endnote>
  <w:endnote w:type="continuationSeparator" w:id="0">
    <w:p w14:paraId="19C32AEC" w14:textId="77777777" w:rsidR="00BA4C68" w:rsidRDefault="00BA4C68" w:rsidP="005E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1009" w14:textId="77777777" w:rsidR="00BA4C68" w:rsidRDefault="00BA4C68" w:rsidP="005E780A">
      <w:pPr>
        <w:spacing w:after="0" w:line="240" w:lineRule="auto"/>
      </w:pPr>
      <w:r>
        <w:separator/>
      </w:r>
    </w:p>
  </w:footnote>
  <w:footnote w:type="continuationSeparator" w:id="0">
    <w:p w14:paraId="70926792" w14:textId="77777777" w:rsidR="00BA4C68" w:rsidRDefault="00BA4C68" w:rsidP="005E7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9D6E" w14:textId="72542FA2" w:rsidR="005E780A" w:rsidRDefault="005E780A">
    <w:pPr>
      <w:pStyle w:val="Sidehoved"/>
    </w:pPr>
    <w:r>
      <w:t>Høringssvar Skårup Seminarium</w:t>
    </w:r>
  </w:p>
  <w:p w14:paraId="0B492597" w14:textId="77777777" w:rsidR="005E780A" w:rsidRDefault="005E78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67965"/>
    <w:multiLevelType w:val="hybridMultilevel"/>
    <w:tmpl w:val="9A08B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32164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44"/>
    <w:rsid w:val="000146C7"/>
    <w:rsid w:val="0012709C"/>
    <w:rsid w:val="0039621E"/>
    <w:rsid w:val="003F58E5"/>
    <w:rsid w:val="004B1181"/>
    <w:rsid w:val="005E780A"/>
    <w:rsid w:val="00603939"/>
    <w:rsid w:val="006A6FD9"/>
    <w:rsid w:val="009848FB"/>
    <w:rsid w:val="009C5792"/>
    <w:rsid w:val="00A50399"/>
    <w:rsid w:val="00AC3044"/>
    <w:rsid w:val="00B85FB4"/>
    <w:rsid w:val="00BA4C68"/>
    <w:rsid w:val="00C538A3"/>
    <w:rsid w:val="00C6371F"/>
    <w:rsid w:val="00D05DE2"/>
    <w:rsid w:val="00DD2796"/>
    <w:rsid w:val="00E719AF"/>
    <w:rsid w:val="00EC2894"/>
    <w:rsid w:val="00ED3CFD"/>
    <w:rsid w:val="00FE3B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E86B"/>
  <w15:chartTrackingRefBased/>
  <w15:docId w15:val="{036EB9D2-272C-4ABB-8D98-195D97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E78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780A"/>
  </w:style>
  <w:style w:type="paragraph" w:styleId="Sidefod">
    <w:name w:val="footer"/>
    <w:basedOn w:val="Normal"/>
    <w:link w:val="SidefodTegn"/>
    <w:uiPriority w:val="99"/>
    <w:unhideWhenUsed/>
    <w:rsid w:val="005E78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780A"/>
  </w:style>
  <w:style w:type="paragraph" w:styleId="Listeafsnit">
    <w:name w:val="List Paragraph"/>
    <w:basedOn w:val="Normal"/>
    <w:uiPriority w:val="34"/>
    <w:qFormat/>
    <w:rsid w:val="0098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386</Words>
  <Characters>2360</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Gydemark</dc:creator>
  <cp:keywords/>
  <dc:description/>
  <cp:lastModifiedBy>Anne Gydemark</cp:lastModifiedBy>
  <cp:revision>8</cp:revision>
  <dcterms:created xsi:type="dcterms:W3CDTF">2022-08-07T05:29:00Z</dcterms:created>
  <dcterms:modified xsi:type="dcterms:W3CDTF">2022-08-07T06:45:00Z</dcterms:modified>
</cp:coreProperties>
</file>